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1A5" w:rsidRPr="00FC01A5" w:rsidRDefault="00FC01A5" w:rsidP="00FC01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01A5" w:rsidRPr="00FC01A5" w:rsidRDefault="00FC01A5" w:rsidP="00FC01A5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4B7DF578" wp14:editId="3A3EC8D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1A5" w:rsidRPr="00FC01A5" w:rsidRDefault="00FC01A5" w:rsidP="00FC01A5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FC01A5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FC01A5" w:rsidRPr="00FC01A5" w:rsidRDefault="00FC01A5" w:rsidP="00FC01A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FC01A5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FC01A5" w:rsidRPr="00FC01A5" w:rsidRDefault="00FC01A5" w:rsidP="00FC01A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FC01A5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FC01A5" w:rsidRPr="00FC01A5" w:rsidRDefault="00FC01A5" w:rsidP="00FC01A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01A5" w:rsidRPr="00FC01A5" w:rsidRDefault="00FC01A5" w:rsidP="00FC01A5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FC01A5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FC01A5" w:rsidRPr="00FC01A5" w:rsidRDefault="00FC01A5" w:rsidP="00FC01A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FC01A5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a KÉPVISELŐ-TESTÜLET 2018. december 18-ai rendkívüli ülésére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637442" w:rsidP="00FC01A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8</w:t>
      </w:r>
      <w:r w:rsidR="00FC01A5"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. Napirend: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Piac gazdaságfejlesztése Gádoroson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Előterjesztő: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Készítette: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="005F2922" w:rsidRPr="005F2922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műszaki ügyintéző</w:t>
      </w:r>
    </w:p>
    <w:p w:rsidR="005F2922" w:rsidRPr="00FC01A5" w:rsidRDefault="005F2922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Gádoros Nagyközség Önkormányzat Képviselő-testületének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Pénzügyi és Gazdasági Bizottsága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FC01A5" w:rsidRPr="00FC01A5" w:rsidRDefault="00FC01A5" w:rsidP="00FC01A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FC01A5" w:rsidRPr="00FC01A5" w:rsidRDefault="00FC01A5" w:rsidP="00FC01A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FC01A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FC01A5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FC01A5" w:rsidRPr="00FC01A5" w:rsidRDefault="00FC01A5" w:rsidP="00FC01A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FC01A5" w:rsidRPr="00FC01A5" w:rsidRDefault="00FC01A5" w:rsidP="00FC01A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FC01A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FC01A5" w:rsidRDefault="00FC01A5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76375D" w:rsidRDefault="00FC01A5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lastRenderedPageBreak/>
        <w:t>ELŐTERJESZTÉS</w:t>
      </w:r>
    </w:p>
    <w:p w:rsidR="0076375D" w:rsidRDefault="0076375D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76375D" w:rsidRDefault="00FC01A5">
      <w:pPr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A Képviselő-testület 2018. december 18-án délután 14 órakor tartandó ülésére a Piac </w:t>
      </w:r>
      <w:proofErr w:type="gramStart"/>
      <w:r>
        <w:rPr>
          <w:rFonts w:ascii="Times New Roman" w:eastAsia="Times New Roman" w:hAnsi="Times New Roman" w:cs="Times New Roman"/>
          <w:b/>
          <w:color w:val="00000A"/>
          <w:sz w:val="28"/>
        </w:rPr>
        <w:t>gazdaságfejlesztése  Gádoroson</w:t>
      </w:r>
      <w:proofErr w:type="gram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közbeszerzési szakértő szerződésének módosítása tárgyában</w:t>
      </w:r>
    </w:p>
    <w:p w:rsidR="0076375D" w:rsidRDefault="0076375D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76375D" w:rsidRDefault="0076375D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76375D" w:rsidRDefault="00FC01A5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FC01A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Gádoros Nagyközség Önkormányzat Képviselő-testülete a 130/2017. (IX.19.) KT határozata alapján 2017. szeptember 26-án aláírásra került Dr. Domján Ákos egyéni ügyvéddel a TOP-.1.1.3.-15-BS1-2016-00041 projekt azonosítójú, piac gazdaságfejlesztése Gádoroson közbeszerzési eljárás lefolytatására vonatkozó megbízási szerződés.</w:t>
      </w:r>
    </w:p>
    <w:p w:rsidR="0076375D" w:rsidRDefault="0076375D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FC01A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259/2018. (XI.27.) KT határozatban a Képviselő-testület nem </w:t>
      </w:r>
      <w:r w:rsidR="00D475E7">
        <w:rPr>
          <w:rFonts w:ascii="Times New Roman" w:eastAsia="Times New Roman" w:hAnsi="Times New Roman" w:cs="Times New Roman"/>
          <w:color w:val="00000A"/>
          <w:sz w:val="24"/>
        </w:rPr>
        <w:t>biztosította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a Piac gazdaságfejlesztése Gádoroson című projekt önerő fedezetet, ezáltal a közbeszerzési eljárást eredménytelennek kellett </w:t>
      </w:r>
      <w:r w:rsidR="00D475E7">
        <w:rPr>
          <w:rFonts w:ascii="Times New Roman" w:eastAsia="Times New Roman" w:hAnsi="Times New Roman" w:cs="Times New Roman"/>
          <w:color w:val="00000A"/>
          <w:sz w:val="24"/>
        </w:rPr>
        <w:t>nyilvánítani</w:t>
      </w:r>
      <w:r>
        <w:rPr>
          <w:rFonts w:ascii="Times New Roman" w:eastAsia="Times New Roman" w:hAnsi="Times New Roman" w:cs="Times New Roman"/>
          <w:color w:val="00000A"/>
          <w:sz w:val="24"/>
        </w:rPr>
        <w:t>. Ennek következményeként a megbízási szerződést a mellékelt 1. számú módosításokkal szükséges volt módosítani, melyet kérek, hogy a Képviselő-testület tárgyalja meg és hagyja jóvá.</w:t>
      </w:r>
    </w:p>
    <w:p w:rsidR="0076375D" w:rsidRDefault="0076375D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FC01A5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 xml:space="preserve"> Határozati javaslat:</w:t>
      </w:r>
    </w:p>
    <w:p w:rsidR="0076375D" w:rsidRDefault="00FC01A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a TOP-1.1.3-15-BS1-2016-00041 azonosítójú, Piac gazdaságfejlesztése Gádoroson tárgyú projekthez kapcsolódó közbeszerzési eljárás lefolytatására vonatkozó – Dr. Domján Ákos egyéni ügyvéddel kötött – megbízási szerződés 1. számú módosítását jóváhagyja, és felkéri a Polgármester Urat, hogy írja alá a megbízási szerződést.</w:t>
      </w:r>
    </w:p>
    <w:p w:rsidR="0076375D" w:rsidRDefault="0076375D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FC01A5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76375D" w:rsidRDefault="00FC01A5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76375D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76375D" w:rsidRDefault="00FC01A5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december 17.</w:t>
      </w:r>
    </w:p>
    <w:p w:rsidR="0076375D" w:rsidRDefault="00FC01A5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76375D" w:rsidRDefault="00FC01A5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763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75D"/>
    <w:rsid w:val="005F2922"/>
    <w:rsid w:val="00637442"/>
    <w:rsid w:val="0076375D"/>
    <w:rsid w:val="008C2FAF"/>
    <w:rsid w:val="00AD6C9E"/>
    <w:rsid w:val="00D475E7"/>
    <w:rsid w:val="00FC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0B23"/>
  <w15:docId w15:val="{DC0E28BC-E400-4F45-8F7F-2E45ADA5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7</cp:revision>
  <dcterms:created xsi:type="dcterms:W3CDTF">2018-12-10T13:01:00Z</dcterms:created>
  <dcterms:modified xsi:type="dcterms:W3CDTF">2018-12-17T08:46:00Z</dcterms:modified>
</cp:coreProperties>
</file>